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РЕПУБЛИКА СРБИЈА</w:t>
      </w:r>
    </w:p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НАРОДНА СКУПШТИНА</w:t>
      </w:r>
    </w:p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Одељење за односе с јавношћу</w:t>
      </w:r>
    </w:p>
    <w:p w:rsidR="00731B60" w:rsidRPr="00C96D24" w:rsidRDefault="005F1621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Београд, 3</w:t>
      </w:r>
      <w:r w:rsidR="00216F27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1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 март 2023. године</w:t>
      </w: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C96D24" w:rsidRDefault="00731B60" w:rsidP="00731B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НАЈАВА</w:t>
      </w: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Поштовани,</w:t>
      </w:r>
    </w:p>
    <w:p w:rsidR="005F1621" w:rsidRPr="00C96D24" w:rsidRDefault="005F1621" w:rsidP="005F1621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5F1621" w:rsidRPr="00C96D24" w:rsidRDefault="005F1621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Обавештавамо вас да ће 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у суботу, 1. априла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, у организацији 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Одбора за правосуђе, државну управу и локалну самоуправу, бити одржано јавно слушање на тему:</w:t>
      </w:r>
    </w:p>
    <w:p w:rsidR="005F1621" w:rsidRPr="00C96D24" w:rsidRDefault="005F1621" w:rsidP="00C96D24">
      <w:pPr>
        <w:ind w:firstLine="720"/>
        <w:rPr>
          <w:rFonts w:ascii="Times New Roman" w:hAnsi="Times New Roman" w:cs="Times New Roman"/>
          <w:i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„Представљање кандидата које је Одбор за правосуђе, државну управу и локалну самоуправу предложио за први избор чланова Високог савета судства и за први избор чланова Високог савета тужилаштва које бира Народна скупштина“   </w:t>
      </w:r>
    </w:p>
    <w:p w:rsidR="005F1621" w:rsidRDefault="005F1621" w:rsidP="00C96D24">
      <w:pPr>
        <w:ind w:firstLine="720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У уводној речи присутнима ће се обратити председник Народне скупштине Републике Србије, др Владимир Орлић.</w:t>
      </w:r>
      <w:r w:rsidRPr="00C96D24"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  <w:t xml:space="preserve">         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</w:p>
    <w:p w:rsidR="005F1621" w:rsidRPr="00C96D24" w:rsidRDefault="005F1621" w:rsidP="00C96D24">
      <w:pPr>
        <w:ind w:firstLine="720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Јавно слушање биће одржано 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у 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малој сали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, Дома Народне скупштине,  Трг Ник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оле Пашића 13, 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са почетком у 10.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00 часова. 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5F1621" w:rsidRDefault="005F1621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Позивамо вас да медијски пропратите догаћај.</w:t>
      </w:r>
    </w:p>
    <w:p w:rsid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У прилогу вам достављамо агенду.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216F27" w:rsidRPr="00C96D24" w:rsidRDefault="00216F27" w:rsidP="00C96D24">
      <w:pPr>
        <w:spacing w:line="48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Акредитације слати на меил </w:t>
      </w:r>
      <w:hyperlink r:id="rId4" w:history="1">
        <w:r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  <w:lang w:val="sr-Latn-RS"/>
          </w:rPr>
          <w:t>infosluzba</w:t>
        </w:r>
        <w:r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@parlament.rs</w:t>
        </w:r>
      </w:hyperlink>
      <w:r w:rsidRPr="00C96D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6D24" w:rsidRPr="00C96D24" w:rsidRDefault="002F0251" w:rsidP="00C96D24">
      <w:pPr>
        <w:pStyle w:val="NormalWeb"/>
        <w:spacing w:before="60" w:after="60" w:line="288" w:lineRule="auto"/>
        <w:rPr>
          <w:rFonts w:eastAsia="Times New Roman"/>
          <w:b/>
          <w:sz w:val="28"/>
          <w:szCs w:val="28"/>
          <w:lang w:val="sr-Cyrl-CS"/>
        </w:rPr>
      </w:pPr>
      <w:r w:rsidRPr="00C96D24">
        <w:rPr>
          <w:noProof/>
          <w:sz w:val="28"/>
          <w:szCs w:val="28"/>
          <w:lang w:val="sr-Cyrl-CS"/>
        </w:rPr>
        <w:lastRenderedPageBreak/>
        <w:t xml:space="preserve"> 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 Г Е Н Д А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ЈАВНО СЛУШАЊЕ ОДБОРА ЗА ПРАВОСУЂЕ, ДРЖАВНУ УПРАВУ И ЛОКАЛНУ САМОУПРАВУ 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НАРОДНЕ СКУПШТИНЕ РЕПУБЛИКЕ СРБИЈЕ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Тема: </w:t>
      </w:r>
      <w:r w:rsidRPr="00C96D24">
        <w:rPr>
          <w:rFonts w:ascii="Times New Roman" w:eastAsia="Times New Roman" w:hAnsi="Times New Roman" w:cs="Times New Roman"/>
          <w:color w:val="1F497D"/>
          <w:sz w:val="28"/>
          <w:szCs w:val="28"/>
          <w:lang w:val="sr-Cyrl-RS"/>
        </w:rPr>
        <w:t xml:space="preserve">: 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„Представљање </w:t>
      </w:r>
      <w:proofErr w:type="spellStart"/>
      <w:r w:rsidRPr="00C96D24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кандидата</w:t>
      </w:r>
      <w:proofErr w:type="spellEnd"/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које је Одбор 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правосуђе, државну управу и локалну самоуправу</w:t>
      </w:r>
      <w:r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предложио </w:t>
      </w:r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за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први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избор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чланова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Високог савета судства и </w:t>
      </w:r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за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први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избор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 w:rsidRPr="00C96D24">
        <w:rPr>
          <w:rFonts w:ascii="Times New Roman" w:eastAsia="Times New Roman" w:hAnsi="Times New Roman" w:cs="Arial"/>
          <w:b/>
          <w:sz w:val="28"/>
          <w:szCs w:val="28"/>
        </w:rPr>
        <w:t>чланова</w:t>
      </w:r>
      <w:proofErr w:type="spellEnd"/>
      <w:r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Високог савета тужилаштва које бира Народна скупштина</w:t>
      </w:r>
      <w:r w:rsidRPr="00C96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C96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.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Дом Народне скупштине, Београд, Трг Николе Пашића 13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Мала сала, 1. април  2023. године</w:t>
      </w:r>
    </w:p>
    <w:p w:rsidR="00C96D24" w:rsidRPr="00C96D24" w:rsidRDefault="00C96D24" w:rsidP="00C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10:00-10:15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УВОДНА РЕЧ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-др Владимир Орлић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председник Народне скупштине РС 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10:15-11:35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ОБРАЋАЊЕ КАНДИДАТА ЗА ЧЛАНОВЕ ВИСОКОГ САВЕТА СУДСТВА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проф. др Јелена Вучковић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, из Ниша, ванредни професор на Правном факултету Универзитета у  Крагујевцу;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Жикица Дроњак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Новог Сада, адвокат;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проф. др Никола Бодирога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редовни професор на Правном факултету Универзитета у Београду;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Марина Грбић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дипломирани правник;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Растко Брајковић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адвокат;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Александар Поповић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дипломирани правник;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Срђан Стефановић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адвокат;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проф. др Наташа Делић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, из Београда, редовни професор на Правном факултету Универзитета у Београду.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11:35-12:15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Разговор са кандидатима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12:15-12:45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Пауза</w:t>
      </w:r>
    </w:p>
    <w:p w:rsidR="00C96D24" w:rsidRPr="00C96D24" w:rsidRDefault="00C96D24" w:rsidP="00C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12:45-14:05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ОБРАЋАЊЕ КАНДИДАТА ЗА ЧЛАНОВЕ ВИСОКОГ САВЕТА ТУЖИЛАШТВА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др Мирослав Ђорђевић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доктор правних наука;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Душан Пурић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дипломирани правник;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Предраг Ћетковић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Новог Сада, адвокат;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Весна Луковић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Новог Пазара, адвокат;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Владимир Симић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адвокат;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проф. др Ненад Тешић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Новог Београда, ванредни професор на Правном факултету Универзитета у Београду;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Јелена Глушица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дипломирани правник;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Бојан Петровић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из Београда, доцент на Правном факултету -Мегатренд универзитета.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14:05-15:00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Разговор са кандидатима</w:t>
      </w:r>
    </w:p>
    <w:p w:rsidR="00035BE3" w:rsidRPr="00C96D24" w:rsidRDefault="00035BE3" w:rsidP="00216F27">
      <w:pPr>
        <w:spacing w:line="48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35BE3" w:rsidRPr="00C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0"/>
    <w:rsid w:val="00035BE3"/>
    <w:rsid w:val="00216F27"/>
    <w:rsid w:val="002F0251"/>
    <w:rsid w:val="005F1621"/>
    <w:rsid w:val="00731B60"/>
    <w:rsid w:val="00C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FFC8"/>
  <w15:chartTrackingRefBased/>
  <w15:docId w15:val="{61C2FE6D-0098-4D60-863F-5605F0F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 Zorko</dc:creator>
  <cp:keywords/>
  <dc:description/>
  <cp:lastModifiedBy>Mima Blašković</cp:lastModifiedBy>
  <cp:revision>2</cp:revision>
  <dcterms:created xsi:type="dcterms:W3CDTF">2023-03-31T11:48:00Z</dcterms:created>
  <dcterms:modified xsi:type="dcterms:W3CDTF">2023-03-31T11:48:00Z</dcterms:modified>
</cp:coreProperties>
</file>